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70" w:rsidRPr="00990C70" w:rsidRDefault="00990C70" w:rsidP="00990C70">
      <w:pPr>
        <w:spacing w:before="100" w:beforeAutospacing="1" w:after="100" w:afterAutospacing="1" w:line="240" w:lineRule="auto"/>
        <w:ind w:left="405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</w:pPr>
      <w:r w:rsidRPr="00990C70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  <w:t>Ульяновск</w:t>
      </w:r>
    </w:p>
    <w:p w:rsidR="0022475B" w:rsidRPr="00FC235D" w:rsidRDefault="0022475B" w:rsidP="00FC23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35D">
        <w:rPr>
          <w:rFonts w:ascii="Times New Roman" w:hAnsi="Times New Roman" w:cs="Times New Roman"/>
          <w:sz w:val="28"/>
          <w:szCs w:val="28"/>
          <w:lang w:eastAsia="ru-RU"/>
        </w:rPr>
        <w:t>- Что означает заключительная сцена в фильме?</w:t>
      </w:r>
    </w:p>
    <w:p w:rsidR="0022475B" w:rsidRPr="00FC235D" w:rsidRDefault="0022475B" w:rsidP="00FC235D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C23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 … у этого произведения может быть несколько значений. И поскольку я слышала разные точки зрения по поводу финальной сцены</w:t>
      </w:r>
      <w:r w:rsidR="00D55F1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т</w:t>
      </w:r>
      <w:r w:rsidRPr="00FC23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 я решила не говорить ничего</w:t>
      </w:r>
      <w:r w:rsidR="00D55F1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а</w:t>
      </w:r>
      <w:r w:rsidRPr="00FC23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оставить на суд зрителей</w:t>
      </w:r>
    </w:p>
    <w:p w:rsidR="00EC5382" w:rsidRPr="00CF59CA" w:rsidRDefault="0022475B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Во-первых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хотелось бы сказать вам большое спасибо за хорошее серьезное заставляющее думать кино. К сожалению, подобных фильмов за последние 20 лет не очень было много создано в России. Не смотря на то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ч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 он называется 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 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аркса</w:t>
      </w:r>
      <w:r w:rsidR="008003F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…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о 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арксе там ничего нет, но в то же время это фильм о 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арксе и 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арксизме. Это фильм о современном капитализме. Я смотрел и вспоминал документальное кино, которо</w:t>
      </w:r>
      <w:r w:rsidR="008003F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 не так давно показывали по ТВЦ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Фильм 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«П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ланета Вавилон. Хроники великой рецессии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 о</w:t>
      </w:r>
      <w:r w:rsidR="00490FE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кризисе капиталистического мира. Молодой человек задал вопрос по поводу финала (вашего фильма)</w:t>
      </w:r>
      <w:r w:rsidR="00D55F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490FE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думаю, что </w:t>
      </w:r>
      <w:r w:rsidR="00F05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 этой истории</w:t>
      </w:r>
      <w:r w:rsidR="00490FE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также как</w:t>
      </w:r>
      <w:r w:rsidR="00F05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90FE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</w:t>
      </w:r>
      <w:r w:rsidR="00F05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у нашей </w:t>
      </w:r>
      <w:r w:rsidR="00490FE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современн</w:t>
      </w:r>
      <w:r w:rsidR="00F05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="00490FE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жизн</w:t>
      </w:r>
      <w:r w:rsidR="00F05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и,</w:t>
      </w:r>
      <w:r w:rsidR="00490FE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финала пока нет. И это дает вам простор творить дальше на этом поприще. Мне фильм понравился, хотя не очень много там актеров известных. </w:t>
      </w:r>
      <w:r w:rsidR="00DF1DF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Но</w:t>
      </w:r>
      <w:r w:rsidR="00490FE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это, может быть, и хорошо</w:t>
      </w:r>
      <w:r w:rsidR="00DF1DF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не избито. </w:t>
      </w:r>
      <w:r w:rsidR="00DD0A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Мы увидели новые лица, которые талантливо сыграли. У меня вопрос к вам: для чего вы снимали фильм, что хотели донести до зрителей? </w:t>
      </w:r>
    </w:p>
    <w:p w:rsidR="00EC5382" w:rsidRPr="00CF59CA" w:rsidRDefault="00DD0AAE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07295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Если серьезно говорить</w:t>
      </w:r>
      <w:r w:rsidR="00F054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т</w:t>
      </w:r>
      <w:r w:rsidR="0007295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 когда у художника появляется идея снять фильм, он не может этого не сделать. Это художественное произведение</w:t>
      </w:r>
      <w:r w:rsidR="00855B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="0007295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 первую очередь. И мне это было очень надо. Вся моя жизнь вертелась вокруг этого фильма. Это было смыслом моей жизни. Далее – главный герой идет на предательство</w:t>
      </w:r>
      <w:r w:rsidR="00F054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а</w:t>
      </w:r>
      <w:r w:rsidR="0007295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главный герой – это я. И я бы тоже совершила это предательство</w:t>
      </w:r>
      <w:r w:rsidR="00F054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п</w:t>
      </w:r>
      <w:r w:rsidR="0007295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отому что нужно выбирать – или жизнь или чувство собственного достоинства</w:t>
      </w:r>
      <w:r w:rsidR="00A6068C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 И мы знаем, что рабочий – самая униженная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нашим государством</w:t>
      </w:r>
      <w:r w:rsidR="00A6068C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профессия.</w:t>
      </w:r>
      <w:r w:rsidR="0007295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A6068C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И когда человек вопреки всему, выбирает борьбу – 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то </w:t>
      </w:r>
      <w:r w:rsidR="00A6068C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это герои нашего времени для меня. И этот фильм о героях нашего времени</w:t>
      </w:r>
      <w:r w:rsidR="00F054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 П</w:t>
      </w:r>
      <w:r w:rsidR="00A6068C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люс история моего героя </w:t>
      </w:r>
      <w:r w:rsidR="00F054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</w:t>
      </w:r>
      <w:r w:rsidR="00A6068C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ак слабого человека, не всегда готового совершить какие-то смелые поступки. Получился такой печальный фильм. </w:t>
      </w:r>
      <w:r w:rsidR="00247A4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 название – это очень просто. Ма</w:t>
      </w:r>
      <w:proofErr w:type="gramStart"/>
      <w:r w:rsidR="00247A4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ркс ск</w:t>
      </w:r>
      <w:proofErr w:type="gramEnd"/>
      <w:r w:rsidR="00247A4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азал</w:t>
      </w:r>
      <w:r w:rsidR="00F054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, что </w:t>
      </w:r>
      <w:r w:rsidR="00247A4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рабочие – это хорошо, а эксплуататоры </w:t>
      </w:r>
      <w:r w:rsidR="00EE736C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–</w:t>
      </w:r>
      <w:r w:rsidR="00247A4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плохо</w:t>
      </w:r>
      <w:r w:rsidR="00EE736C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EC5382" w:rsidRPr="00CF59CA" w:rsidRDefault="00EE736C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B1171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</w:t>
      </w:r>
      <w:r w:rsidR="005E0EB2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ильм был показан на родине Маркса</w:t>
      </w:r>
      <w:r w:rsidR="008A28D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</w:t>
      </w:r>
      <w:r w:rsidR="005E0EB2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="005E0EB2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Берлина</w:t>
      </w:r>
      <w:r w:rsidR="00B1171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</w:t>
      </w:r>
      <w:r w:rsidR="005E0EB2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proofErr w:type="spellEnd"/>
      <w:r w:rsidR="005E0EB2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Как немецкая публика приняла этот фильм? Как немцы и европейцы вообще восприняли фильм «За Маркса</w:t>
      </w:r>
      <w:r w:rsidR="008003F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…</w:t>
      </w:r>
      <w:r w:rsidR="005E0EB2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»?</w:t>
      </w:r>
    </w:p>
    <w:p w:rsidR="00EC5382" w:rsidRPr="00CF59CA" w:rsidRDefault="005E0EB2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Надо отдать должное немцам. У них культура кино очень развита. Они очень хорошо знают, что такое русское кино. И им очень интересно узнать о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том</w:t>
      </w:r>
      <w:r w:rsidR="00745EA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ч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то происходит в России. Они очень внимательно смотрели фильм, с большим культурным интересом. </w:t>
      </w:r>
      <w:r w:rsidR="00745EA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И мне задали вопрос из зала, закончится ли когда-нибудь в России коррупция</w:t>
      </w:r>
      <w:r w:rsidR="00855B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к</w:t>
      </w:r>
      <w:r w:rsidR="00DC02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оторый наш зритель не зад</w:t>
      </w:r>
      <w:r w:rsidR="0065397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</w:t>
      </w:r>
      <w:r w:rsidR="00DC02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 бы никогда</w:t>
      </w:r>
      <w:r w:rsidR="00855B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…</w:t>
      </w:r>
    </w:p>
    <w:p w:rsidR="00EC5382" w:rsidRPr="00CF59CA" w:rsidRDefault="005E0EB2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D045C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ри этом режиме никогда</w:t>
      </w:r>
    </w:p>
    <w:p w:rsidR="00EC5382" w:rsidRPr="00CF59CA" w:rsidRDefault="00214EA9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855B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… вот, вы</w:t>
      </w:r>
      <w:r w:rsidR="005E0EB2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 юмором к этому относитесь</w:t>
      </w:r>
      <w:r w:rsidR="0082496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а</w:t>
      </w:r>
      <w:r w:rsidR="005E0EB2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они серьезно спрашивали.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Им также было интересно про левые </w:t>
      </w:r>
      <w:r w:rsidR="0065397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и независимые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профсоюзы. </w:t>
      </w:r>
    </w:p>
    <w:p w:rsidR="00EC5382" w:rsidRPr="00CF59CA" w:rsidRDefault="00214EA9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2039F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рабочим фильм понравился</w:t>
      </w:r>
      <w:r w:rsidR="002039F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?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5401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вас ес</w:t>
      </w:r>
      <w:r w:rsidR="002039F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ть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такая информация?</w:t>
      </w:r>
    </w:p>
    <w:p w:rsidR="00EC5382" w:rsidRPr="00CF59CA" w:rsidRDefault="00214EA9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2039F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Здесь надо понимать</w:t>
      </w:r>
      <w:r w:rsidR="0055401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ч</w:t>
      </w:r>
      <w:r w:rsidR="002039F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то главные герои фильма</w:t>
      </w:r>
      <w:r w:rsidR="00837FB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</w:t>
      </w:r>
      <w:r w:rsidR="002039F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не рабочие, а профсоюзные активисты. Рабочие не подпускают к себе никого</w:t>
      </w:r>
      <w:r w:rsidR="00837FB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и э</w:t>
      </w:r>
      <w:r w:rsidR="002039F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ти активисты являются некими посредниками. Рабочего показать очень трудно. </w:t>
      </w:r>
      <w:r w:rsidR="00E0092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 Череповце</w:t>
      </w:r>
      <w:proofErr w:type="gramStart"/>
      <w:r w:rsidR="00E0092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например, </w:t>
      </w:r>
      <w:r w:rsidR="00E0092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нам отказали в показе этого фильма. </w:t>
      </w:r>
    </w:p>
    <w:p w:rsidR="00EC5382" w:rsidRPr="00CF59CA" w:rsidRDefault="00E0092E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В конце все основные герои умирают. Не к тому ли это</w:t>
      </w:r>
      <w:r w:rsidR="00284B7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ч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 в России ситуация переменится тогда, когда поколение сменится?</w:t>
      </w:r>
      <w:r w:rsidR="00762FBA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фильме было сказано, что приходят новые времена, что так делать нельзя, что правила игры поменялись, что «старые уйдут». Никто из нас не вечен…</w:t>
      </w:r>
    </w:p>
    <w:p w:rsidR="00762FBA" w:rsidRPr="00CF59CA" w:rsidRDefault="00762FBA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Мафия бессмертна</w:t>
      </w:r>
    </w:p>
    <w:p w:rsidR="00762FBA" w:rsidRPr="00CF59CA" w:rsidRDefault="00762FBA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… </w:t>
      </w:r>
      <w:r w:rsidR="00C40A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ет, такой мысли не было?</w:t>
      </w:r>
    </w:p>
    <w:p w:rsidR="00762FBA" w:rsidRPr="00CF59CA" w:rsidRDefault="00762FBA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284B7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онимаете, они должны уйти, но они должны еще что-то сделать для тех, кто остался. Хотя бы фильтры поставить</w:t>
      </w:r>
    </w:p>
    <w:p w:rsidR="00762FBA" w:rsidRPr="00CF59CA" w:rsidRDefault="00762FBA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У вас есть серия документальных фильмов о протестных движениях</w:t>
      </w:r>
      <w:r w:rsidR="00946D1A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А вы эти фильмы снимали параллельно с этим фильмом? Как получилось?</w:t>
      </w:r>
    </w:p>
    <w:p w:rsidR="00946D1A" w:rsidRPr="00CF59CA" w:rsidRDefault="00946D1A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CE70E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Это была подготовка к съемкам. Я долго готовилась, я встречалась с профсоюзными лидерами, я снимала митинги и демонстрации. Меня попросили собрать это в один фильм, который называется «Одно решение – сопротивление»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он выложен в интернете</w:t>
      </w:r>
      <w:r w:rsidR="00A80BE7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. </w:t>
      </w:r>
      <w:r w:rsidR="00C9095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И я до сих пор туда что-нибудь добавляю</w:t>
      </w:r>
      <w:r w:rsidR="007971C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д</w:t>
      </w:r>
      <w:r w:rsidR="00C9095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о сих пор остановиться не могу. </w:t>
      </w:r>
    </w:p>
    <w:p w:rsidR="00A62CAE" w:rsidRPr="00CF59CA" w:rsidRDefault="00153D73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Я хочу сказать, что фильм для нашего времени действитель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 неожиданный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очень своевременный. Но я хочу сделать критические замечания. Это мелочи, но все</w:t>
      </w:r>
      <w:r w:rsidR="0061766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таки</w:t>
      </w:r>
      <w:r w:rsidR="000755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н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 большом </w:t>
      </w:r>
      <w:r w:rsidR="00E32EC6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металлургическом 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заводе не может быть по 20-30 человек возле проходной. Вы не представляете, что это такое</w:t>
      </w:r>
      <w:r w:rsidR="00E32EC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к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огда тысячи людей одновременно идут. Такой маленькой </w:t>
      </w:r>
      <w:r w:rsidR="00FE105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одной и той же группы людей быть 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может. Это первое. Второе – такое металлургическое</w:t>
      </w:r>
      <w:r w:rsidR="00FE105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сталелитейное производств</w:t>
      </w:r>
      <w:r w:rsidR="007872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A62CA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E105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не могут закрыть на санитарный день. </w:t>
      </w:r>
      <w:r w:rsidR="0067532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 непрерывное производство</w:t>
      </w:r>
      <w:r w:rsidR="000960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Э</w:t>
      </w:r>
      <w:r w:rsidR="0067532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 выдумка сценариста</w:t>
      </w:r>
      <w:r w:rsidR="000960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д</w:t>
      </w:r>
      <w:r w:rsidR="0067532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ля специалиста она просто очевидна. И некоторые диалоги не очень хороши</w:t>
      </w:r>
      <w:r w:rsidR="00EC60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="0084063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D15822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частности, на проходной</w:t>
      </w:r>
    </w:p>
    <w:p w:rsidR="00D15822" w:rsidRPr="00CF59CA" w:rsidRDefault="00D15822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Это самая лучшая сцена в фильме. </w:t>
      </w:r>
    </w:p>
    <w:p w:rsidR="00D15822" w:rsidRPr="00CF59CA" w:rsidRDefault="00D15822" w:rsidP="00CF59C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Было ощущение затянутости</w:t>
      </w:r>
    </w:p>
    <w:p w:rsidR="001F6781" w:rsidRPr="00CF59CA" w:rsidRDefault="00D15822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А вы еще раз посмотрите.  </w:t>
      </w:r>
    </w:p>
    <w:p w:rsidR="00D15822" w:rsidRPr="00CF59CA" w:rsidRDefault="001F6781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Диалоги рабочих – как-то это очень искусственно сделано</w:t>
      </w:r>
      <w:r w:rsidR="0022116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Но общая, безусловно, положительная оценка фильму</w:t>
      </w:r>
    </w:p>
    <w:p w:rsidR="0022116C" w:rsidRPr="00CF59CA" w:rsidRDefault="0022116C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Это профсоюзные активисты.</w:t>
      </w:r>
      <w:r w:rsidR="004B742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Они очень сконцентрированы, у них постоянно проходит обучение, они очень серьезно относятся к тому, что делают. </w:t>
      </w:r>
      <w:r w:rsidR="004B742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 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небольшое количество людей у проходной</w:t>
      </w:r>
      <w:r w:rsidR="004B742E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 санитарный день – это художественные решения. </w:t>
      </w:r>
    </w:p>
    <w:p w:rsidR="004B742E" w:rsidRPr="00CF59CA" w:rsidRDefault="004B742E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</w:t>
      </w:r>
      <w:r w:rsidR="008F616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родолжая тему немецких и наших русских фестивалей, </w:t>
      </w:r>
      <w:r w:rsidR="008F616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фильм у </w:t>
      </w:r>
      <w:r w:rsidR="008319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8F616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ас явно не хвалили, </w:t>
      </w:r>
      <w:proofErr w:type="gramStart"/>
      <w:r w:rsidR="008F616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скажем</w:t>
      </w:r>
      <w:proofErr w:type="gramEnd"/>
      <w:r w:rsidR="008F616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так. И вы привели пример Германии – то, что там хороший прием был. А в России, в частности, на </w:t>
      </w:r>
      <w:r w:rsidR="00B305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8F616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Кинотавр</w:t>
      </w:r>
      <w:proofErr w:type="spellEnd"/>
      <w:r w:rsidR="00B305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="008F616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вас взяли в качестве оправдания такого?</w:t>
      </w:r>
    </w:p>
    <w:p w:rsidR="008F6163" w:rsidRPr="00CF59CA" w:rsidRDefault="008F6163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Нет, там в этой </w:t>
      </w:r>
      <w:proofErr w:type="gramStart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тусовке</w:t>
      </w:r>
      <w:proofErr w:type="gramEnd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есть редкие прогрессивные люди, которые хотят что-то изменить в этой системе и готовы экспериментировать</w:t>
      </w:r>
    </w:p>
    <w:p w:rsidR="008F6163" w:rsidRDefault="008F6163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</w:t>
      </w:r>
      <w:r w:rsidR="00CA5D17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родолжая вопрос, фильм</w:t>
      </w:r>
      <w:r w:rsidR="00CA5D17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безусловно</w:t>
      </w:r>
      <w:r w:rsidR="008319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нужный, но на массового потребителя не рассчитан? Он слишком жесткий</w:t>
      </w:r>
    </w:p>
    <w:p w:rsidR="00CA5D17" w:rsidRPr="00CF59CA" w:rsidRDefault="00CA5D17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</w:t>
      </w:r>
      <w:r w:rsidR="0085079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у</w:t>
      </w:r>
      <w:r w:rsidR="0083193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мы пытаемся все равно сделать прокат</w:t>
      </w:r>
      <w:r w:rsidR="0083193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п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усть и небольшой. </w:t>
      </w:r>
      <w:r w:rsidR="000428F8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«</w:t>
      </w:r>
      <w:r w:rsidR="000428F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</w:t>
      </w:r>
      <w:r w:rsidR="000428F8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ародный прокат»</w:t>
      </w:r>
      <w:r w:rsidR="000428F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к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ак </w:t>
      </w:r>
      <w:r w:rsidR="0085079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продюсеры </w:t>
      </w:r>
      <w:r w:rsidR="000428F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говорят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CA5D17" w:rsidRPr="00CF59CA" w:rsidRDefault="00CA5D17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</w:t>
      </w:r>
      <w:r w:rsidR="00EE2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85079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 ваш фильм даст зрителю больше эмоций и мыслей, чем какой-то фильм типа «</w:t>
      </w:r>
      <w:r w:rsidR="00EE2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</w:t>
      </w:r>
      <w:r w:rsidR="0085079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юбовь-морковь»</w:t>
      </w:r>
    </w:p>
    <w:p w:rsidR="00850793" w:rsidRPr="00CF59CA" w:rsidRDefault="00992172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Я надеюсь. Очень трудно зрителя завлечь в кинотеатры</w:t>
      </w:r>
      <w:r w:rsidR="00B305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о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собенно на русские фильм</w:t>
      </w:r>
      <w:r w:rsidR="001E4B7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ы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 Потому что людям не нравится</w:t>
      </w:r>
      <w:r w:rsidR="001E4B7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как снимают русское кино.</w:t>
      </w:r>
    </w:p>
    <w:p w:rsidR="00992172" w:rsidRPr="00CF59CA" w:rsidRDefault="00992172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- </w:t>
      </w:r>
      <w:r w:rsidR="00DC35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ебольшая положительная критика</w:t>
      </w:r>
      <w:r w:rsidR="00DC35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я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 совсем согласен с двумя оппонентами, которые высказывались по поводу того, что фильм местами затянут. Если посм</w:t>
      </w:r>
      <w:r w:rsidR="00DC35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треть того же Тарковского</w:t>
      </w:r>
      <w:r w:rsidR="00DC35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к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адры которого длятся очень продолжительное время</w:t>
      </w:r>
      <w:r w:rsidR="00DC35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О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вашем фильме такого сказать нельзя. И по поводу современного российского кинематографа – он довольно импульсивно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развивается, если знать, где смотреть хорошие качественные фильмы. Тот же самый 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Сигарев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Хлебников, 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Попогребский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Серебренников. Их в принципе много</w:t>
      </w:r>
    </w:p>
    <w:p w:rsidR="00992172" w:rsidRPr="00CF59CA" w:rsidRDefault="00992172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</w:t>
      </w:r>
      <w:r w:rsidR="00905540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ак много, - пять!</w:t>
      </w:r>
    </w:p>
    <w:p w:rsidR="00992172" w:rsidRPr="00CF59CA" w:rsidRDefault="00992172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Я просто перечислил пять</w:t>
      </w:r>
      <w:r w:rsidR="0090554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905540" w:rsidRPr="00CF59CA" w:rsidRDefault="00905540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До десяти максимум </w:t>
      </w:r>
      <w:proofErr w:type="gramStart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дойдет</w:t>
      </w:r>
      <w:proofErr w:type="gramEnd"/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 наша страна огромная</w:t>
      </w:r>
    </w:p>
    <w:p w:rsidR="00905540" w:rsidRPr="00CF59CA" w:rsidRDefault="00905540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</w:t>
      </w:r>
      <w:r w:rsidR="00F96EF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ет</w:t>
      </w:r>
      <w:r w:rsidR="003D267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я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насчитал </w:t>
      </w:r>
      <w:r w:rsidR="00F96EF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двадцать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!</w:t>
      </w:r>
      <w:r w:rsidR="00F96EF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Двадцать</w:t>
      </w:r>
      <w:r w:rsidR="00CD691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C371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новых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точно есть в нашем резерве. Не в этом суть. Фильм </w:t>
      </w:r>
      <w:r w:rsidR="001E58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хорош тем, что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 некое откровение современного капиталиста, можно сказать</w:t>
      </w:r>
      <w:r w:rsidR="00417C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современная Библия</w:t>
      </w:r>
      <w:r w:rsidR="004C371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Причем здесь такое огромное количество библейских сюжетов</w:t>
      </w:r>
      <w:r w:rsidR="00AE1A38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тот же самый </w:t>
      </w:r>
      <w:r w:rsidR="004C371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Каин и Авель и буквально все прописные заповеди</w:t>
      </w:r>
      <w:r w:rsidR="00AE1A38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которые </w:t>
      </w:r>
      <w:r w:rsidR="004C371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нарушаются, плюс у вас огромное количество реминисценций</w:t>
      </w:r>
      <w:r w:rsidR="00AE1A38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Это и классическая русская литература</w:t>
      </w:r>
      <w:r w:rsidR="00417C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AE1A38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новая волна во Франции. Жа</w:t>
      </w:r>
      <w:r w:rsidR="00495AB2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н-</w:t>
      </w:r>
      <w:r w:rsidR="00AE1A38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Люк </w:t>
      </w:r>
      <w:proofErr w:type="spellStart"/>
      <w:r w:rsidR="00AE1A38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Годар</w:t>
      </w:r>
      <w:proofErr w:type="spellEnd"/>
      <w:r w:rsidR="00AE1A38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здесь возникает. </w:t>
      </w:r>
      <w:r w:rsidR="0060779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здесь есть некая </w:t>
      </w:r>
      <w:proofErr w:type="spellStart"/>
      <w:r w:rsidR="0060779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карт</w:t>
      </w:r>
      <w:r w:rsidR="009D18D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</w:t>
      </w:r>
      <w:r w:rsidR="0060779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ографичность</w:t>
      </w:r>
      <w:proofErr w:type="spellEnd"/>
      <w:r w:rsidR="0060779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И молодой человек вам задал вопрос о Гольбе</w:t>
      </w:r>
      <w:r w:rsidR="00417C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r w:rsidR="0060779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не. Наверно, </w:t>
      </w:r>
      <w:r w:rsidR="009D18D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подразумевалась картина «</w:t>
      </w:r>
      <w:r w:rsidR="00417C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="009D18D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ертвый Христос» и не только. То есть фильм очень художественный и литературный. Вы не боялись создавать такое кино, пренебрегая современными реалиями, вкрапляя в фильм больше литературности, больше вымысла, фантастичности. Вы не боялись </w:t>
      </w:r>
      <w:r w:rsidR="00417C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потерять </w:t>
      </w:r>
      <w:r w:rsidR="009D18D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ощущени</w:t>
      </w:r>
      <w:r w:rsidR="00417C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9D18D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реальности в самом фильме, наполняя </w:t>
      </w:r>
      <w:r w:rsidR="00417C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его</w:t>
      </w:r>
      <w:r w:rsidR="009D18D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такой литературной начинкой</w:t>
      </w:r>
      <w:r w:rsidR="002F5B1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?</w:t>
      </w:r>
    </w:p>
    <w:p w:rsidR="009D18DD" w:rsidRPr="00CF59CA" w:rsidRDefault="009D18DD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 Когда я делала этот фильм, то считала, что делаю вполне реалистическое кино. Но</w:t>
      </w:r>
      <w:r w:rsidR="001C16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безусловно</w:t>
      </w:r>
      <w:r w:rsidR="001C16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мне, как художнику и взрослому человеку, в этом фильме очень много чего хотелось сказать</w:t>
      </w:r>
      <w:r w:rsidR="001C16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в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том числе о нашей культуре. Не боялась ли я фантазировать</w:t>
      </w:r>
      <w:r w:rsidR="001C16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– вы понимаете</w:t>
      </w:r>
      <w:r w:rsidR="001C16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э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то же художественный фильм</w:t>
      </w:r>
      <w:r w:rsidR="001C16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з</w:t>
      </w:r>
      <w:r w:rsidR="006D3E8F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десь образы какие-то есть</w:t>
      </w:r>
      <w:r w:rsidR="001C16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и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должна быть какая-то фантазия</w:t>
      </w:r>
      <w:r w:rsidR="001C16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т</w:t>
      </w:r>
      <w:r w:rsidR="006D3E8F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ы должен придумать какую-то судьбу. 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Надо делать художественное произведение – а не «кино снимать».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Во-первых, огромное спасибо за этот фильм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О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 удался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э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 абсолютно точно, на мой взгляд.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ы очень много говорили о художественных особенностях фильма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 построении сценария и прочее. Это конечно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интересно, но мне так кажется, что этот фильм больше направлен на пробуждение самосознания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И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менно у тех рабочих людей. Мне бы хотелось заострить на этом вопросе внимание. Вы говорили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ч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 показывали этот фильм в разных городах. Мне интересна реакция рабочих Нижнего Тагила в связи с печально известным инцидентом. 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Нижнетагилский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вагонремонт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когда они  выступили с поддержкой нашей правящей элиты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«мол, подъедем, разберемся со всеми инакомыслящими</w:t>
      </w:r>
      <w:r w:rsidR="00E72B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Во время интервью </w:t>
      </w:r>
      <w:r w:rsidR="007C0D7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с ними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скайпу</w:t>
      </w:r>
      <w:proofErr w:type="spellEnd"/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было немного рабочих. Были женщины, которые занимались профсоюзной борьбой, начиная с 90-х годов, тогда еще это движение можно было еще создать.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C0D7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ескольк</w:t>
      </w:r>
      <w:r w:rsidR="007C0D7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их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женщин – активисток мой фильм очень тронул. 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Я имею в виду, </w:t>
      </w:r>
      <w:proofErr w:type="gram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работяги</w:t>
      </w:r>
      <w:proofErr w:type="gram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 смотрели</w:t>
      </w:r>
      <w:r w:rsidR="007C0D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?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думаю</w:t>
      </w:r>
      <w:proofErr w:type="gramEnd"/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их было не так много</w:t>
      </w:r>
      <w:r w:rsidR="001E1B2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и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х очень трудно позвать. Все по-разному реагируют. </w:t>
      </w:r>
      <w:r w:rsidR="008F0FE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В </w:t>
      </w:r>
      <w:r w:rsidR="008F0F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</w:t>
      </w:r>
      <w:r w:rsidR="008F0FE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итере были </w:t>
      </w:r>
      <w:proofErr w:type="gramStart"/>
      <w:r w:rsidR="008F0FE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работяги</w:t>
      </w:r>
      <w:proofErr w:type="gramEnd"/>
      <w:r w:rsidR="008F0F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. И один мужик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такой прям здоровый, с бородой, начал детство свое вспоминать. Образ есть людей из 90-х, когда люди ценили справ</w:t>
      </w:r>
      <w:r w:rsidR="008F0F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дливость, когда была взаимовыручка, доброта. Но вы абсолютно правильно сказали, что самосознание рабочих надо поднимать. Наше поколение очень инфантильно, мы не готовы были к капитализму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Этот фильм можно смело рекомендовать как учебный для просмотра в ДК на заводах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0707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вы думаете, разрешат?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0707C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нас же профсоюзы независимые.</w:t>
      </w:r>
      <w:r w:rsidR="00BA35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ожно попробовать через них продавить. Это, конечно, фильм для </w:t>
      </w:r>
      <w:proofErr w:type="gram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работяг</w:t>
      </w:r>
      <w:proofErr w:type="gram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Я проработал на заводе 53 года. В курсе по поводу образовани</w:t>
      </w:r>
      <w:r w:rsidR="00BA35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новых профсоюзов и так далее. Обратиться в 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Шмаковскую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профсоюзную организацию – это бесполезно… Фильм не совсем правдоподобный. Я вам советую связаться с новыми независимыми профсоюзами, которые на «Форде», «Опеле», «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Широкке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». Они организуются</w:t>
      </w:r>
      <w:r w:rsidR="00BA35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друзья-товарищи из заграницы тоже профсоюзы их немного поддерживают.</w:t>
      </w:r>
      <w:r w:rsidR="00BA35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ам</w:t>
      </w:r>
      <w:r w:rsidR="00CB2FF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A35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насколько мне известно,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предателей нет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Я с вами согласна, но вы же должны понимать, что 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разные есть заводы и разные ситуации, а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история предательства</w:t>
      </w:r>
      <w:proofErr w:type="gramStart"/>
      <w:r w:rsidR="008003F3" w:rsidRP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800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можно сказать,</w:t>
      </w:r>
      <w:r w:rsidR="008003F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выдуманная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Я на самом деле очень рад</w:t>
      </w:r>
      <w:r w:rsidR="00F536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п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еред нами сидит человек, который снял фильм «Зеленый слоник», «Пять бутылок водки». Вы сказали, что Пахомов – это как бы  вы</w:t>
      </w:r>
      <w:r w:rsidR="009C7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вы не спа</w:t>
      </w:r>
      <w:r w:rsidR="005C017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ли Россию, то есть вы предали, условно говоря. А те его друзья – историки, если бы их не убили, они бы спасли или тоже бы предали?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Они уже спасли тем, что такие люди есть. Все люди, которые выбирают этот путь, они уже спасают. Они спасают чувство человеческого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 xml:space="preserve">достоинства. Мы все люди и все попадаем в разные ситуации. Я не хотела этим фильмом унизить профсоюзы, я хотела </w:t>
      </w:r>
      <w:proofErr w:type="spellStart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подкольнуть</w:t>
      </w:r>
      <w:proofErr w:type="spellEnd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 Мол, ничего не получилось в фильме, а у вас получится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Мне показалось, что 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Епифанцев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переигрывает в некоторых местах, потому что вы его попросили так сделать?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Потому что эти люди существуют. Они считают, что мы – </w:t>
      </w:r>
      <w:proofErr w:type="gramStart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быдло</w:t>
      </w:r>
      <w:proofErr w:type="gramEnd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 И я хотела крикнуть это в зал.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Хорошо, рабочие в массовке – это актеры?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Да, актеры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Вы, пожалуй, тот человек, который разбудил во мне интерес к русскому кинематографу. Хотелось бы узнать</w:t>
      </w:r>
      <w:r w:rsidR="00C843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какие ваши любимые современные русские фильмы?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Это вопрос для меня, как режиссера, очень сложный (несколько примеров). </w:t>
      </w:r>
    </w:p>
    <w:p w:rsidR="006D3E8F" w:rsidRPr="00CF59CA" w:rsidRDefault="006D3E8F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Я хотел бы вернуться к теме рабочего класса. Я адвокат и я занимался восстановлением на работе лиц, незаконно уволенных. Более двадцати таких дел у меня было. Здесь бросили камень в </w:t>
      </w:r>
      <w:proofErr w:type="spellStart"/>
      <w:r w:rsidRPr="007149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Шмаковский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профсоюз. Я должен сказать, когда есть реальные основания для восстановления на работе</w:t>
      </w:r>
      <w:r w:rsidR="00A57D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о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ни тоже включаются, выполняют свою функцию достаточно профессионально и поддерживают рабочих. Это тот самый, который называют зависимым (желтым). Тем не менее, когда есть правовые основания, они включаются, молодцы. На мой взгляд</w:t>
      </w:r>
      <w:r w:rsidR="00A57D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с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амое страшное в нашем рабочем классе – это апатия и нежелание вообще вступать в какую-либо борьбу. Пример – </w:t>
      </w:r>
      <w:r w:rsidR="009C7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Ульяновске (моногород, буквально 40 000 население)  три года назад у меня было дело. Четыре из ста с лишним человек возмутились тем, что их вынудили написать заявление об увольнении по собственному желанию. И эти четыре человека получили компенсации за вынужденные прогулы, моральную компенсацию и так далее. Сто с лишним человек даже после такого примера все-таки не рискнули. То есть</w:t>
      </w:r>
      <w:r w:rsidR="00A57D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забитость тотальная. Да, их запугивали, но четыре человека не побоялись</w:t>
      </w:r>
      <w:r w:rsidR="00A57D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и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ничего им не было. </w:t>
      </w:r>
    </w:p>
    <w:p w:rsidR="009C7D4A" w:rsidRDefault="006D3E8F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Вы говорите достаточно абстрактно. В моногороде такая ситуация – приходит человек в желтый профсоюз</w:t>
      </w:r>
      <w:r w:rsidR="0083764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сразу на него донос</w:t>
      </w:r>
      <w:r w:rsidR="009C7D4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 администрацию – не </w:t>
      </w:r>
      <w:proofErr w:type="gramStart"/>
      <w:r w:rsidR="009C7D4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доволен</w:t>
      </w:r>
      <w:proofErr w:type="gramEnd"/>
      <w:r w:rsidR="009C7D4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мол товарищ</w:t>
      </w:r>
      <w:r w:rsidR="0083764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в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от </w:t>
      </w:r>
      <w:r w:rsidR="009C7D4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так бывает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. </w:t>
      </w:r>
    </w:p>
    <w:p w:rsidR="00BD157A" w:rsidRPr="00CF59CA" w:rsidRDefault="00BD157A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Ну, позиция всегда есть – или бороться, или ложиться. Гамлетовский вопрос. </w:t>
      </w:r>
    </w:p>
    <w:p w:rsidR="007F2B65" w:rsidRPr="00CF59CA" w:rsidRDefault="007F2B65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- Вы абсолютно правы. На автомобильном заводе</w:t>
      </w:r>
      <w:r w:rsidR="009C7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протяжении двадцати с лишним лет</w:t>
      </w:r>
      <w:r w:rsidR="009C7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председатель профсоюзного комитета входит в состав совета директоров этого предприятия. И естественно</w:t>
      </w:r>
      <w:r w:rsidR="00E036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п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рофсоюз под ними. Это тот самый </w:t>
      </w:r>
      <w:proofErr w:type="spellStart"/>
      <w:r w:rsidR="00165C7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маковский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профс</w:t>
      </w:r>
      <w:r w:rsidR="004D39F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юз, который якобы что-то делает. Там люди, которые стремятся только к тому, чтобы </w:t>
      </w:r>
      <w:r w:rsidR="009C7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рабочая сила была дешевле</w:t>
      </w:r>
      <w:r w:rsidR="00165C7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E036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165C7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се</w:t>
      </w:r>
      <w:r w:rsidR="00E036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165C7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что связано с господином Исаевым, который от Шмакова пришел в Госдуму, приобрел собственность в Германии и так далее и тому подобное. Вря</w:t>
      </w:r>
      <w:r w:rsidR="004D39F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 </w:t>
      </w:r>
      <w:r w:rsidR="00165C7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ли они будут защищать интересы простого трудового человека</w:t>
      </w:r>
      <w:r w:rsidR="004E68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я</w:t>
      </w:r>
      <w:r w:rsidR="00806B9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вам скажу прямо. Я проехал всю страну</w:t>
      </w:r>
      <w:r w:rsidR="004E68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я</w:t>
      </w:r>
      <w:r w:rsidR="00806B93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был на Нижнетагильском</w:t>
      </w:r>
      <w:r w:rsidR="00B87257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вагоностроительном заводе</w:t>
      </w:r>
      <w:r w:rsidR="004E68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я</w:t>
      </w:r>
      <w:r w:rsidR="00B87257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проехал от Востока до Запада</w:t>
      </w:r>
      <w:r w:rsidR="004E68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я</w:t>
      </w:r>
      <w:r w:rsidR="00B87257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был за р</w:t>
      </w:r>
      <w:r w:rsidR="009C7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убежом и встречался с лидерами л</w:t>
      </w:r>
      <w:r w:rsidR="00B87257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евого движения в Латинской Америке</w:t>
      </w:r>
      <w:r w:rsidR="004E68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</w:t>
      </w:r>
      <w:r w:rsidR="00B87257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восстанавливал с ними связи в 2000-м году. С коммунистами Индонезии и так далее. </w:t>
      </w:r>
      <w:r w:rsidR="00621E7B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Но при всем при </w:t>
      </w:r>
      <w:r w:rsidR="00AA4CC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том</w:t>
      </w:r>
      <w:r w:rsidR="00621E7B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вы правдиво показали </w:t>
      </w:r>
      <w:r w:rsidR="00AA4CC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этих </w:t>
      </w:r>
      <w:r w:rsidR="00621E7B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рабочих</w:t>
      </w:r>
      <w:r w:rsidR="00AA4CC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хоть и говорят</w:t>
      </w:r>
      <w:r w:rsidR="004E68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ч</w:t>
      </w:r>
      <w:r w:rsidR="00AA4CC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 таких рабочих не бывает. Был в Ульяновске у нас Володя Константинов – рабочий с университетским образованием и он мог говорить о письмах Белинского и так далее. У нас 104-й год пошел Михаилу Ивановичу </w:t>
      </w:r>
      <w:proofErr w:type="spellStart"/>
      <w:r w:rsidR="00AA4CC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Лимасову</w:t>
      </w:r>
      <w:proofErr w:type="spellEnd"/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рабочий-токарь. В книгу Гиннеса вошел. Я в ноябре его послушал и </w:t>
      </w:r>
      <w:proofErr w:type="gramStart"/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обалдел</w:t>
      </w:r>
      <w:proofErr w:type="gramEnd"/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Насколько человек в таком возрасте может судить о рыночной экономике, что нельзя все подчинять деньгам, что происходит на его родном </w:t>
      </w:r>
      <w:r w:rsidR="0061399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Володарском </w:t>
      </w:r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патронном заводе. Он воспитан был в другой эпохе. Он родился и вырос при царе. Работал и в эти годы. Есть такие люди?! – ДА! Токарь шестого разряда на </w:t>
      </w:r>
      <w:r w:rsidR="00A164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виационно – промышленном комплексе Володя </w:t>
      </w:r>
      <w:proofErr w:type="spellStart"/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Липанов</w:t>
      </w:r>
      <w:proofErr w:type="spellEnd"/>
      <w:r w:rsidR="009C7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он моложе меня почти на десять лет. Высочайшей квалификации рабочий. Это люди, которые своими руками создают воздушные суда. Надо повернуть общество к ним лицом</w:t>
      </w:r>
      <w:r w:rsidR="00A164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в</w:t>
      </w:r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едь они создают то</w:t>
      </w:r>
      <w:r w:rsidR="0091440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б</w:t>
      </w:r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лагодаря чему мы еще живем. Спасибо вам огромное, что вы </w:t>
      </w:r>
      <w:r w:rsidR="0091440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эту проблему</w:t>
      </w:r>
      <w:r w:rsidR="00080ED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подняли. И рабочий класс. И профсоюзы.</w:t>
      </w:r>
      <w:r w:rsidR="00613999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1440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не будет профсоюзов настоящих, рабочий класс окончательно сгноят</w:t>
      </w:r>
      <w:r w:rsidR="00FC3A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1440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не на что будет ра</w:t>
      </w:r>
      <w:r w:rsidR="00B95A7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="0091440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считывать и стране</w:t>
      </w:r>
      <w:r w:rsidR="00FC3A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1440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молодежи</w:t>
      </w:r>
      <w:r w:rsidR="00FC3A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14404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так далее. Поэтому фильм такой нужен!</w:t>
      </w:r>
    </w:p>
    <w:p w:rsidR="00B95A75" w:rsidRPr="00CF59CA" w:rsidRDefault="004D39F4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</w:t>
      </w:r>
      <w:r w:rsidR="00B95A75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Эти аплодисменты рабочим – интеллектуалам. </w:t>
      </w:r>
    </w:p>
    <w:p w:rsidR="004D39F4" w:rsidRPr="00CF59CA" w:rsidRDefault="00B95A75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Да, конечно, рабочие-интеллектуалы есть, но их мало</w:t>
      </w:r>
      <w:r w:rsidR="008555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подавляющем большинстве они не такие</w:t>
      </w:r>
    </w:p>
    <w:p w:rsidR="00B95A75" w:rsidRPr="00CF59CA" w:rsidRDefault="00B95A75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Я скорее </w:t>
      </w:r>
      <w:r w:rsidR="00B77A0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как 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рабочий активист</w:t>
      </w:r>
      <w:r w:rsidR="00891D5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Можно, конечно, критиковать фильм за мелкие детали, которые не соответствуют истине, но это вопрос поправимый. Можно взять консультантом рабочего и дать прочитать ему сценарий. Это мелочи. То, что здесь поднимался вопрос о желтых профсоюзах.</w:t>
      </w:r>
      <w:r w:rsidR="00C566C6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могу привести много примеров, когда наиболее активные рабочие подняли вопрос </w:t>
      </w:r>
      <w:r w:rsidR="00C566C6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о собственной зарплате и фамилии этих активистов сами </w:t>
      </w:r>
      <w:proofErr w:type="spellStart"/>
      <w:r w:rsidR="00C566C6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Шмаковские</w:t>
      </w:r>
      <w:proofErr w:type="spellEnd"/>
      <w:r w:rsidR="00C566C6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профсоюзы сдали службе безопасности по первому требованию. Большое спасибо за фильм. К сожалению, его не покажут на широком экране. Вы пока завоевываете интеллектуальную элиту. </w:t>
      </w:r>
      <w:r w:rsidR="00B02F4A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Если вы берете производство – а много ли его осталось? Наверное, два процента от советского производства осталось. </w:t>
      </w:r>
      <w:r w:rsidR="00BD713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Остальное – отмывание денег. Закупают станки, снимут репортажи, они постоят пару месяцев, а потом их продают куда-нибудь в Китай. Вы затронули вопрос классовой борьбы, вы говорили о Марксе. Здесь</w:t>
      </w:r>
      <w:r w:rsidR="005C1A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BD713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прежде всего</w:t>
      </w:r>
      <w:r w:rsidR="005C1A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BD713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борьба экономическая. Не говорится о борьбе с системой</w:t>
      </w:r>
      <w:r w:rsidR="000142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с</w:t>
      </w:r>
      <w:r w:rsidR="00BD713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нимите об этом следующий фильм</w:t>
      </w:r>
    </w:p>
    <w:p w:rsidR="00BD713D" w:rsidRPr="00CF59CA" w:rsidRDefault="00BD713D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F23EE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рофсоюзы – это </w:t>
      </w:r>
      <w:proofErr w:type="gramStart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экономический способ</w:t>
      </w:r>
      <w:proofErr w:type="gramEnd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борьбы</w:t>
      </w:r>
      <w:r w:rsidR="00AF3FB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н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 они вынуждены выходить на политическое поле</w:t>
      </w:r>
    </w:p>
    <w:p w:rsidR="00BD713D" w:rsidRPr="00CF59CA" w:rsidRDefault="00BD713D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2E1D1E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 было убийств, они были в 90-х, говоря о России. Сейчас система что делает против активистов – им подкидывают наркотики, чтобы репутацию испортить</w:t>
      </w:r>
      <w:r w:rsidR="008579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чтобы </w:t>
      </w:r>
      <w:r w:rsidR="00AF3FB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им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рабочие не вер</w:t>
      </w:r>
      <w:r w:rsidR="008579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или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И самый нижний слой – это не рабочие</w:t>
      </w:r>
      <w:r w:rsidR="009411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- э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 уборщики и дворники, здесь уже ниже плинтуса. В Москве это 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гастарба</w:t>
      </w:r>
      <w:r w:rsidR="00F677D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теры</w:t>
      </w:r>
      <w:proofErr w:type="spellEnd"/>
      <w:r w:rsidR="00F677D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Общество старается </w:t>
      </w:r>
      <w:r w:rsidR="0094111D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закрыть </w:t>
      </w:r>
      <w:r w:rsidR="00F677D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 них глаза. Но ведь чем больше мегаполис, тем больше он зависит от коммунальной сферы. Падение югославской системы началось с забастовки маленького профсоюза мусорщиков</w:t>
      </w:r>
      <w:r w:rsidR="00774C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ч</w:t>
      </w:r>
      <w:r w:rsidR="00F677D5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ерез несколько недель в городе нечем было дышать</w:t>
      </w:r>
    </w:p>
    <w:p w:rsidR="00F677D5" w:rsidRPr="00CF59CA" w:rsidRDefault="00F677D5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 Хорошо, я поняла, что вы хотели сказать</w:t>
      </w:r>
    </w:p>
    <w:p w:rsidR="002E1D1E" w:rsidRPr="00CF59CA" w:rsidRDefault="002E1D1E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Прозвучала мысль о том, что фильма не будет на широком экране</w:t>
      </w:r>
      <w:r w:rsidR="00774C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н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 ведь есть Интернет. </w:t>
      </w:r>
    </w:p>
    <w:p w:rsidR="005730FA" w:rsidRPr="00CF59CA" w:rsidRDefault="005730FA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774C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можно вопрос на отвлеченную тему</w:t>
      </w:r>
      <w:r w:rsidR="00774C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 и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звестно, что вы закончили МАРХИ и мне как студенту-архитектору интересно узнать</w:t>
      </w:r>
      <w:r w:rsidR="00774C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как долго вы шли к режиссуре</w:t>
      </w:r>
    </w:p>
    <w:p w:rsidR="00FA1A7A" w:rsidRPr="00CF59CA" w:rsidRDefault="00FA1A7A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МАРХИ – очень прогрессивная институция</w:t>
      </w:r>
      <w:r w:rsidR="00774C1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 советское время в том числе. Там были очень сильные преподаватели. Там из </w:t>
      </w:r>
      <w:r w:rsidR="00227DC6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людей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делали личности. Как сейчас – не знаю. </w:t>
      </w:r>
    </w:p>
    <w:p w:rsidR="006D3E8F" w:rsidRPr="00CF59CA" w:rsidRDefault="00876029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Спасибо вам за фильм. Мне кажется, это р</w:t>
      </w:r>
      <w:r w:rsidR="000B42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сточек небольшой между креативным классом и более простыми людьми. Потому что взаимопонимания между ними зачастую не бывает. Мне кажется, очень важно как раз его добиться. </w:t>
      </w:r>
      <w:r w:rsidR="000D744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Ни для кого не секрет, что в Европе независимое искусство финансируется зачастую государством, есть очень много программ. У нас сейчас тоже ведется такая политика. Называлась фамилия </w:t>
      </w:r>
      <w:r w:rsidR="000D744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Серебренникова, ему дали театр, </w:t>
      </w:r>
      <w:r w:rsidR="00D078C0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</w:t>
      </w:r>
      <w:r w:rsidR="000D7441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апков посодействовал. Как вы к этому относитесь?</w:t>
      </w:r>
    </w:p>
    <w:p w:rsidR="000D7441" w:rsidRPr="00CF59CA" w:rsidRDefault="000D7441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D12D17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У нас периферийный капитализм, в отличие от Европы. </w:t>
      </w:r>
      <w:r w:rsidR="007E60E4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Чтобы их сравнять, надо что-то сделать. Должна быть государственная программа в области культуры. Должны быть люди, которые в этом разбираются. Должны создаваться институции</w:t>
      </w:r>
    </w:p>
    <w:p w:rsidR="007E60E4" w:rsidRPr="00CF59CA" w:rsidRDefault="007E60E4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Я хочу сказать спасибо за историческую ценность фильма. </w:t>
      </w:r>
      <w:r w:rsidR="00810B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 периферию н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икто не хочет обращать внимания</w:t>
      </w:r>
      <w:r w:rsidR="002E1F6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она </w:t>
      </w:r>
      <w:r w:rsidR="00E6793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исчезает. Ваш материал будет очень важен в будущем</w:t>
      </w:r>
      <w:r w:rsidR="00B963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н</w:t>
      </w:r>
      <w:r w:rsidR="00E6793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 я не могу сказать вам спасибо за художественное содержание. Светлана Баскова снимает фильмы о том, что надежды в жизни никакой нет, но </w:t>
      </w:r>
      <w:proofErr w:type="gramStart"/>
      <w:r w:rsidR="00E6793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сдохнуть</w:t>
      </w:r>
      <w:proofErr w:type="gramEnd"/>
      <w:r w:rsidR="00E6793C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можно только дерьмовым образом. Я не разделяю этого пафоса безнадеги. На вашем постере написано «Новое советское кино». От советского кино я жду надежды на то, что нужно бороться, развиваться. </w:t>
      </w:r>
    </w:p>
    <w:p w:rsidR="00E6793C" w:rsidRPr="00CF59CA" w:rsidRDefault="00E6793C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B9639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кажите, а вам нравится песня Цоя «Мы ждем перемен»</w:t>
      </w:r>
    </w:p>
    <w:p w:rsidR="00E6793C" w:rsidRPr="00CF59CA" w:rsidRDefault="00E6793C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Нет, не нравится</w:t>
      </w:r>
    </w:p>
    <w:p w:rsidR="00B82E95" w:rsidRPr="00CF59CA" w:rsidRDefault="00E6793C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 Но</w:t>
      </w:r>
      <w:r w:rsidR="00F41C53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вы сейчас говорите в этом смысле – мы ждем, но не делаем</w:t>
      </w:r>
      <w:r w:rsidR="005B42C8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. </w:t>
      </w:r>
      <w:r w:rsidR="00280411"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Надо с этим бороться. Я вас к этому призываю. </w:t>
      </w:r>
    </w:p>
    <w:p w:rsidR="00E21CAB" w:rsidRPr="00CF59CA" w:rsidRDefault="00E21CAB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4838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арал</w:t>
      </w:r>
      <w:r w:rsidR="004838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ельно с вашим фильмом создавался «Социализм» </w:t>
      </w:r>
      <w:proofErr w:type="spellStart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Годара</w:t>
      </w:r>
      <w:proofErr w:type="spellEnd"/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На вас как-то повлияла эта работа?</w:t>
      </w:r>
    </w:p>
    <w:p w:rsidR="00E21CAB" w:rsidRPr="00CF59CA" w:rsidRDefault="00E21CAB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1300D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ет, никак не повлиял. Мне показалось, что </w:t>
      </w:r>
      <w:proofErr w:type="spellStart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Годар</w:t>
      </w:r>
      <w:proofErr w:type="spellEnd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мог сделать более радикальное высказывание. </w:t>
      </w:r>
    </w:p>
    <w:p w:rsidR="00E21CAB" w:rsidRPr="00CF59CA" w:rsidRDefault="00E21CAB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Считаете ли вы себя причастной к новой волне российского кинематографа? </w:t>
      </w:r>
    </w:p>
    <w:p w:rsidR="00E21CAB" w:rsidRPr="004E68B9" w:rsidRDefault="00E21CAB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E68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 Я уже бабушка русского авангарда. Делаю там свое дело</w:t>
      </w:r>
      <w:r w:rsidR="004E68B9" w:rsidRPr="004E68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Pr="004E68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как могу</w:t>
      </w:r>
      <w:r w:rsidR="004E68B9" w:rsidRPr="004E68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="000C54FB" w:rsidRPr="004E68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</w:t>
      </w:r>
      <w:r w:rsidRPr="004E68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делаю независимо. Зависимость – проблема для многих режиссеров</w:t>
      </w:r>
    </w:p>
    <w:p w:rsidR="00E21CAB" w:rsidRPr="00CF59CA" w:rsidRDefault="00E21CAB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Сцена в автобусе в начале фильма, </w:t>
      </w:r>
      <w:r w:rsidR="0033557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 он проезжает завод.</w:t>
      </w:r>
      <w:r w:rsidR="0033557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показалось или когда завод снимали из автобуса – ехали в одну сторону</w:t>
      </w:r>
      <w:r w:rsidR="008E0F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а</w:t>
      </w: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когда людей в автобусе – в другую? </w:t>
      </w:r>
    </w:p>
    <w:p w:rsidR="00E21CAB" w:rsidRPr="00CF59CA" w:rsidRDefault="00E21CAB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Да, это мы в Череповце </w:t>
      </w:r>
      <w:proofErr w:type="spellStart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подсняли</w:t>
      </w:r>
      <w:proofErr w:type="spellEnd"/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быстренько</w:t>
      </w:r>
    </w:p>
    <w:p w:rsidR="00E21CAB" w:rsidRPr="00CF59CA" w:rsidRDefault="00E21CAB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Было ли сложно снимать сцену на кладбище?</w:t>
      </w:r>
    </w:p>
    <w:p w:rsidR="00E21CAB" w:rsidRPr="00CF59CA" w:rsidRDefault="00E21CAB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 xml:space="preserve"> - Сложно, конечно. Я заказала два гроба в Подмосковье по дешевке. И нужно было ночью их забирать. Никаких страхов из предрассудков не было</w:t>
      </w:r>
      <w:r w:rsidR="008E45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п</w:t>
      </w:r>
      <w:r w:rsidRPr="00CF59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отому что у меня была задача, которую нужно было выполнить. </w:t>
      </w:r>
    </w:p>
    <w:p w:rsidR="00E21CAB" w:rsidRDefault="00E21CAB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 </w:t>
      </w:r>
      <w:bookmarkStart w:id="0" w:name="_GoBack"/>
      <w:bookmarkEnd w:id="0"/>
      <w:r w:rsidR="00F33BB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 меня сегодня двойной праздник: приехали вы</w:t>
      </w:r>
      <w:r w:rsidR="00C3104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F33BB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зарплату получил</w:t>
      </w:r>
      <w:r w:rsidR="008E45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F33BB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день русской нации</w:t>
      </w:r>
      <w:r w:rsidR="00C3104F" w:rsidRPr="00CF5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Как выяснилось, вы очень хитрый и коварный человек. Вы ворвались со своим «Зеленым слоником». И все ожидали очередного «Зеленого слоника»</w:t>
      </w:r>
      <w:r w:rsidR="008E45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после которого вас воспринимали как </w:t>
      </w:r>
      <w:r w:rsidR="004B30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режиссер</w:t>
      </w:r>
      <w:r w:rsidR="008E45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 - </w:t>
      </w:r>
      <w:r w:rsidR="004B30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гадк</w:t>
      </w:r>
      <w:r w:rsidR="008E45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ого</w:t>
      </w:r>
      <w:r w:rsidR="004B30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утенк</w:t>
      </w:r>
      <w:r w:rsidR="008E45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="004B30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А после этого фильма мы увидели прекрасного лебедя. Вы</w:t>
      </w:r>
      <w:r w:rsidR="008568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B30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талантливый человек. </w:t>
      </w:r>
      <w:r w:rsidR="008568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 безжалостно бросили идею классовой борьбы</w:t>
      </w:r>
      <w:r w:rsidR="004A4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п</w:t>
      </w:r>
      <w:r w:rsidR="008568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осеяли сомнение, заинтересовали людей, которы</w:t>
      </w:r>
      <w:r w:rsidR="004A4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е,</w:t>
      </w:r>
      <w:r w:rsidR="008568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может</w:t>
      </w:r>
      <w:r w:rsidR="004A4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8568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не знали, кто такой </w:t>
      </w:r>
      <w:r w:rsidR="004A4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="008568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аркс. Вы не боитесь, что это может породить социальный взрыв и новую волну протестов?</w:t>
      </w:r>
      <w:r w:rsidR="000F349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самом деле спасибо, вы нас укрепили в нашей борьбе</w:t>
      </w:r>
    </w:p>
    <w:p w:rsidR="004B308D" w:rsidRPr="00856829" w:rsidRDefault="004B308D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5682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856829" w:rsidRPr="0085682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Фильтры если поставят</w:t>
      </w:r>
      <w:r w:rsidR="0085682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на заводе</w:t>
      </w:r>
      <w:r w:rsidR="00856829" w:rsidRPr="0085682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– я буду уже счастлива. А социальные протесты – я не против культурной революции.</w:t>
      </w:r>
      <w:r w:rsidR="0085682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56829" w:rsidRPr="0085682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На самом деле люди уже очень устали, чтобы выходить на протест. Нужно помочь им в жизни, как –</w:t>
      </w:r>
      <w:r w:rsidR="00D62C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56829" w:rsidRPr="0085682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то облегчить их жизнь. </w:t>
      </w:r>
      <w:r w:rsidR="000F34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Мы фиксируем реальность</w:t>
      </w:r>
      <w:r w:rsidR="00CE14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</w:t>
      </w:r>
      <w:r w:rsidR="000F34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ждем от вас, молодежи, активных действий.</w:t>
      </w:r>
    </w:p>
    <w:p w:rsidR="004B308D" w:rsidRDefault="004B308D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="008568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0F349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 мы просим вас сделать так, чтобы главный герой победил, остался жив. Поддержите духом тех</w:t>
      </w:r>
      <w:r w:rsidR="009A5A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к</w:t>
      </w:r>
      <w:r w:rsidR="000F349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 дела</w:t>
      </w:r>
      <w:r w:rsidR="009A5A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ет</w:t>
      </w:r>
      <w:r w:rsidR="000F349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первый шаг</w:t>
      </w:r>
    </w:p>
    <w:p w:rsidR="000F3490" w:rsidRPr="000F3490" w:rsidRDefault="000F3490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0F34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 А я хочу, чтобы сделал первый шаг человек сильный, который знает, на что пойдет</w:t>
      </w:r>
    </w:p>
    <w:p w:rsidR="000F3490" w:rsidRDefault="000F3490" w:rsidP="00CF59C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А что вас вдохновило на этот фильм?</w:t>
      </w:r>
    </w:p>
    <w:p w:rsidR="000F3490" w:rsidRPr="000F3490" w:rsidRDefault="000F3490" w:rsidP="00CF59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0F34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Я к этому шла сознательно последние пять лет.</w:t>
      </w:r>
    </w:p>
    <w:p w:rsidR="00EC5382" w:rsidRPr="00CF59CA" w:rsidRDefault="000F3490" w:rsidP="00CF5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Спасибо</w:t>
      </w:r>
      <w:r w:rsidR="00B311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 приехали</w:t>
      </w:r>
      <w:r w:rsidR="0077191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sectPr w:rsidR="00EC5382" w:rsidRPr="00CF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5CF"/>
    <w:multiLevelType w:val="hybridMultilevel"/>
    <w:tmpl w:val="D4D6A780"/>
    <w:lvl w:ilvl="0" w:tplc="26026A5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82"/>
    <w:rsid w:val="0001420C"/>
    <w:rsid w:val="000428F8"/>
    <w:rsid w:val="000707C4"/>
    <w:rsid w:val="0007295E"/>
    <w:rsid w:val="00075567"/>
    <w:rsid w:val="00080EDC"/>
    <w:rsid w:val="0009603E"/>
    <w:rsid w:val="000B42F4"/>
    <w:rsid w:val="000C276A"/>
    <w:rsid w:val="000C54FB"/>
    <w:rsid w:val="000D7441"/>
    <w:rsid w:val="000E78A5"/>
    <w:rsid w:val="000F3490"/>
    <w:rsid w:val="001300D3"/>
    <w:rsid w:val="00153D73"/>
    <w:rsid w:val="00156D87"/>
    <w:rsid w:val="00165C7F"/>
    <w:rsid w:val="00190340"/>
    <w:rsid w:val="001A0EFD"/>
    <w:rsid w:val="001C16D8"/>
    <w:rsid w:val="001E1B20"/>
    <w:rsid w:val="001E4B7B"/>
    <w:rsid w:val="001E58CD"/>
    <w:rsid w:val="001F083D"/>
    <w:rsid w:val="001F6781"/>
    <w:rsid w:val="002039F5"/>
    <w:rsid w:val="00214EA9"/>
    <w:rsid w:val="0022116C"/>
    <w:rsid w:val="0022475B"/>
    <w:rsid w:val="00227DC6"/>
    <w:rsid w:val="00237033"/>
    <w:rsid w:val="00247A43"/>
    <w:rsid w:val="00280411"/>
    <w:rsid w:val="00284B7F"/>
    <w:rsid w:val="002B7C19"/>
    <w:rsid w:val="002E1D1E"/>
    <w:rsid w:val="002E1F63"/>
    <w:rsid w:val="002F5B15"/>
    <w:rsid w:val="00335573"/>
    <w:rsid w:val="003D267E"/>
    <w:rsid w:val="003E2312"/>
    <w:rsid w:val="00417C00"/>
    <w:rsid w:val="00483841"/>
    <w:rsid w:val="00490FE9"/>
    <w:rsid w:val="00495AB2"/>
    <w:rsid w:val="004A459C"/>
    <w:rsid w:val="004B308D"/>
    <w:rsid w:val="004B742E"/>
    <w:rsid w:val="004C371D"/>
    <w:rsid w:val="004D1A69"/>
    <w:rsid w:val="004D39F4"/>
    <w:rsid w:val="004E68B9"/>
    <w:rsid w:val="004E68C0"/>
    <w:rsid w:val="0055401C"/>
    <w:rsid w:val="005730FA"/>
    <w:rsid w:val="00576D44"/>
    <w:rsid w:val="005B42C8"/>
    <w:rsid w:val="005C017E"/>
    <w:rsid w:val="005C1A3E"/>
    <w:rsid w:val="005D0D17"/>
    <w:rsid w:val="005D2084"/>
    <w:rsid w:val="005E0EB2"/>
    <w:rsid w:val="005E7851"/>
    <w:rsid w:val="005F505E"/>
    <w:rsid w:val="00607790"/>
    <w:rsid w:val="00613999"/>
    <w:rsid w:val="00615599"/>
    <w:rsid w:val="00617663"/>
    <w:rsid w:val="00621E7B"/>
    <w:rsid w:val="00625E3C"/>
    <w:rsid w:val="00653976"/>
    <w:rsid w:val="00675325"/>
    <w:rsid w:val="006D3E8F"/>
    <w:rsid w:val="007149A1"/>
    <w:rsid w:val="00745EAD"/>
    <w:rsid w:val="00762FBA"/>
    <w:rsid w:val="00771919"/>
    <w:rsid w:val="00774C10"/>
    <w:rsid w:val="0078726D"/>
    <w:rsid w:val="007921C5"/>
    <w:rsid w:val="007971CD"/>
    <w:rsid w:val="007C0D76"/>
    <w:rsid w:val="007E60E4"/>
    <w:rsid w:val="007F2B65"/>
    <w:rsid w:val="008003F3"/>
    <w:rsid w:val="00806B93"/>
    <w:rsid w:val="00810B1A"/>
    <w:rsid w:val="0082496C"/>
    <w:rsid w:val="00831936"/>
    <w:rsid w:val="00837648"/>
    <w:rsid w:val="00837FBF"/>
    <w:rsid w:val="0084063C"/>
    <w:rsid w:val="00850793"/>
    <w:rsid w:val="00855533"/>
    <w:rsid w:val="00855B93"/>
    <w:rsid w:val="00856829"/>
    <w:rsid w:val="0085794A"/>
    <w:rsid w:val="00876029"/>
    <w:rsid w:val="00891D50"/>
    <w:rsid w:val="008A07C4"/>
    <w:rsid w:val="008A28D3"/>
    <w:rsid w:val="008E0FE0"/>
    <w:rsid w:val="008E45FD"/>
    <w:rsid w:val="008F0FE5"/>
    <w:rsid w:val="008F6163"/>
    <w:rsid w:val="00905540"/>
    <w:rsid w:val="00914404"/>
    <w:rsid w:val="0094111D"/>
    <w:rsid w:val="00946D1A"/>
    <w:rsid w:val="00990C70"/>
    <w:rsid w:val="00992172"/>
    <w:rsid w:val="009A5A9F"/>
    <w:rsid w:val="009B6EFC"/>
    <w:rsid w:val="009C7D4A"/>
    <w:rsid w:val="009D18DD"/>
    <w:rsid w:val="00A16449"/>
    <w:rsid w:val="00A57DFD"/>
    <w:rsid w:val="00A6068C"/>
    <w:rsid w:val="00A62CAE"/>
    <w:rsid w:val="00A80BE7"/>
    <w:rsid w:val="00A90AB1"/>
    <w:rsid w:val="00AA4CC1"/>
    <w:rsid w:val="00AC1CB4"/>
    <w:rsid w:val="00AC411D"/>
    <w:rsid w:val="00AE1A38"/>
    <w:rsid w:val="00AF3FB0"/>
    <w:rsid w:val="00B02F4A"/>
    <w:rsid w:val="00B11718"/>
    <w:rsid w:val="00B3052F"/>
    <w:rsid w:val="00B311CD"/>
    <w:rsid w:val="00B77A0F"/>
    <w:rsid w:val="00B82E95"/>
    <w:rsid w:val="00B85267"/>
    <w:rsid w:val="00B87257"/>
    <w:rsid w:val="00B95A75"/>
    <w:rsid w:val="00B96395"/>
    <w:rsid w:val="00BA35A1"/>
    <w:rsid w:val="00BD157A"/>
    <w:rsid w:val="00BD713D"/>
    <w:rsid w:val="00BF31E2"/>
    <w:rsid w:val="00C00A48"/>
    <w:rsid w:val="00C3104F"/>
    <w:rsid w:val="00C3494C"/>
    <w:rsid w:val="00C40AE9"/>
    <w:rsid w:val="00C566C6"/>
    <w:rsid w:val="00C8430F"/>
    <w:rsid w:val="00C9095E"/>
    <w:rsid w:val="00CA5D17"/>
    <w:rsid w:val="00CB2FF3"/>
    <w:rsid w:val="00CD691C"/>
    <w:rsid w:val="00CE1475"/>
    <w:rsid w:val="00CE70E5"/>
    <w:rsid w:val="00CF59CA"/>
    <w:rsid w:val="00D045C2"/>
    <w:rsid w:val="00D078C0"/>
    <w:rsid w:val="00D12D17"/>
    <w:rsid w:val="00D15822"/>
    <w:rsid w:val="00D55F1D"/>
    <w:rsid w:val="00D62CCE"/>
    <w:rsid w:val="00D632DB"/>
    <w:rsid w:val="00DC0293"/>
    <w:rsid w:val="00DC3511"/>
    <w:rsid w:val="00DD0AAE"/>
    <w:rsid w:val="00DF1DF1"/>
    <w:rsid w:val="00E0092E"/>
    <w:rsid w:val="00E0369D"/>
    <w:rsid w:val="00E14F2F"/>
    <w:rsid w:val="00E21CAB"/>
    <w:rsid w:val="00E32EC6"/>
    <w:rsid w:val="00E6793C"/>
    <w:rsid w:val="00E72B77"/>
    <w:rsid w:val="00EA7463"/>
    <w:rsid w:val="00EC5382"/>
    <w:rsid w:val="00EC6004"/>
    <w:rsid w:val="00ED4639"/>
    <w:rsid w:val="00EE24E7"/>
    <w:rsid w:val="00EE736C"/>
    <w:rsid w:val="00F054E7"/>
    <w:rsid w:val="00F23EEB"/>
    <w:rsid w:val="00F33BBF"/>
    <w:rsid w:val="00F41C53"/>
    <w:rsid w:val="00F5364C"/>
    <w:rsid w:val="00F65BA6"/>
    <w:rsid w:val="00F677D5"/>
    <w:rsid w:val="00F701A4"/>
    <w:rsid w:val="00F72556"/>
    <w:rsid w:val="00F821F5"/>
    <w:rsid w:val="00F92447"/>
    <w:rsid w:val="00F96EFF"/>
    <w:rsid w:val="00FA1A7A"/>
    <w:rsid w:val="00FC235D"/>
    <w:rsid w:val="00FC3A2E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75B"/>
  </w:style>
  <w:style w:type="paragraph" w:styleId="a5">
    <w:name w:val="No Spacing"/>
    <w:uiPriority w:val="1"/>
    <w:qFormat/>
    <w:rsid w:val="00FC2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75B"/>
  </w:style>
  <w:style w:type="paragraph" w:styleId="a5">
    <w:name w:val="No Spacing"/>
    <w:uiPriority w:val="1"/>
    <w:qFormat/>
    <w:rsid w:val="00FC2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БАЗА</cp:lastModifiedBy>
  <cp:revision>147</cp:revision>
  <dcterms:created xsi:type="dcterms:W3CDTF">2013-04-16T09:11:00Z</dcterms:created>
  <dcterms:modified xsi:type="dcterms:W3CDTF">2013-07-14T10:30:00Z</dcterms:modified>
</cp:coreProperties>
</file>